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FC" w:rsidRDefault="003F45FC" w:rsidP="003F45FC">
      <w:pPr>
        <w:spacing w:after="240" w:line="360" w:lineRule="auto"/>
        <w:rPr>
          <w:rFonts w:ascii="GHEA Grapalat" w:hAnsi="GHEA Grapalat" w:cs="Sylfaen"/>
          <w:b/>
          <w:i/>
          <w:szCs w:val="24"/>
          <w:lang w:val="af-ZA"/>
        </w:rPr>
      </w:pPr>
    </w:p>
    <w:p w:rsidR="003B7EC2" w:rsidRDefault="003B7EC2" w:rsidP="003B7EC2">
      <w:pPr>
        <w:spacing w:after="240" w:line="360" w:lineRule="auto"/>
        <w:jc w:val="center"/>
        <w:rPr>
          <w:rFonts w:ascii="GHEA Grapalat" w:hAnsi="GHEA Grapalat" w:cstheme="minorBidi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  <w:r>
        <w:rPr>
          <w:rFonts w:ascii="GHEA Grapalat" w:hAnsi="GHEA Grapalat"/>
          <w:b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szCs w:val="24"/>
          <w:lang w:val="af-ZA"/>
        </w:rPr>
        <w:t>ՀԱՇՎԵՏՎՈՒԹՅՈՒՆ</w:t>
      </w:r>
      <w:r>
        <w:rPr>
          <w:rFonts w:ascii="GHEA Grapalat" w:hAnsi="GHEA Grapalat"/>
          <w:b/>
          <w:szCs w:val="24"/>
          <w:lang w:val="af-ZA"/>
        </w:rPr>
        <w:t>)</w:t>
      </w:r>
    </w:p>
    <w:p w:rsidR="003B7EC2" w:rsidRDefault="003B7EC2" w:rsidP="003B7EC2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Sylfaen" w:hAnsi="Sylfaen"/>
          <w:b/>
          <w:szCs w:val="24"/>
        </w:rPr>
        <w:t>ԳՆԱՆՇՄԱՆ</w:t>
      </w:r>
      <w:r w:rsidRPr="00C81F7C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</w:rPr>
        <w:t>ՀԱՐՑՈՒՄՈՎ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ԿՆՔՎԱԾ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ՊԱՅՄԱՆԱԳՐԻ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3B7EC2" w:rsidRDefault="003B7EC2" w:rsidP="003B7EC2">
      <w:pPr>
        <w:pStyle w:val="3"/>
        <w:spacing w:after="240"/>
        <w:rPr>
          <w:rFonts w:ascii="Sylfaen" w:hAnsi="Sylfaen"/>
          <w:b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ԳՆԱՆՇՄԱՆ</w:t>
      </w:r>
      <w:r w:rsidRPr="00C81F7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ՀԱՐՑՈՒՄԱՆ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ԳՄԿՀ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</w:rPr>
        <w:t>ԳՀ</w:t>
      </w:r>
      <w:r w:rsidR="003F45FC">
        <w:rPr>
          <w:rFonts w:ascii="Sylfaen" w:hAnsi="Sylfaen"/>
          <w:sz w:val="24"/>
          <w:szCs w:val="24"/>
          <w:lang w:val="ru-RU"/>
        </w:rPr>
        <w:t>Ա</w:t>
      </w:r>
      <w:r w:rsidR="003F45FC">
        <w:rPr>
          <w:rFonts w:ascii="Sylfaen" w:hAnsi="Sylfaen"/>
          <w:sz w:val="24"/>
          <w:szCs w:val="24"/>
          <w:lang w:val="en-US"/>
        </w:rPr>
        <w:t>Պ</w:t>
      </w:r>
      <w:r>
        <w:rPr>
          <w:rFonts w:ascii="Sylfaen" w:hAnsi="Sylfaen"/>
          <w:sz w:val="24"/>
          <w:szCs w:val="24"/>
          <w:lang w:val="ru-RU"/>
        </w:rPr>
        <w:t>ՁԲ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3F45FC">
        <w:rPr>
          <w:rFonts w:ascii="Sylfaen" w:hAnsi="Sylfaen"/>
          <w:sz w:val="24"/>
          <w:szCs w:val="24"/>
          <w:lang w:val="af-ZA"/>
        </w:rPr>
        <w:t>-2018/1</w:t>
      </w:r>
    </w:p>
    <w:p w:rsidR="003B7EC2" w:rsidRDefault="003B7EC2" w:rsidP="003B7EC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Կարմիրգյուղի համայնքա</w:t>
      </w:r>
      <w:proofErr w:type="spellStart"/>
      <w:r>
        <w:rPr>
          <w:rFonts w:ascii="Sylfaen" w:hAnsi="Sylfaen"/>
          <w:sz w:val="20"/>
        </w:rPr>
        <w:t>պետարանը</w:t>
      </w:r>
      <w:proofErr w:type="spellEnd"/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Գեղարքունիքի մարզգ.Կարմիրգյուղ Գարեգին Նժդեհի 4/1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18"/>
          <w:szCs w:val="18"/>
        </w:rPr>
        <w:t>ԳՄԿՀ</w:t>
      </w:r>
      <w:r>
        <w:rPr>
          <w:rFonts w:ascii="Sylfaen" w:hAnsi="Sylfaen"/>
          <w:sz w:val="18"/>
          <w:szCs w:val="18"/>
          <w:lang w:val="af-ZA"/>
        </w:rPr>
        <w:t>-</w:t>
      </w:r>
      <w:r w:rsidR="003F45FC">
        <w:rPr>
          <w:rFonts w:ascii="Sylfaen" w:hAnsi="Sylfaen"/>
          <w:sz w:val="18"/>
          <w:szCs w:val="18"/>
        </w:rPr>
        <w:t>ԳՀԱՊ</w:t>
      </w:r>
      <w:r>
        <w:rPr>
          <w:rFonts w:ascii="Sylfaen" w:hAnsi="Sylfaen"/>
          <w:sz w:val="18"/>
          <w:szCs w:val="18"/>
        </w:rPr>
        <w:t>ՁԲ</w:t>
      </w:r>
      <w:r w:rsidR="003F45FC" w:rsidRPr="003F45FC">
        <w:rPr>
          <w:rFonts w:ascii="Sylfaen" w:hAnsi="Sylfaen"/>
          <w:sz w:val="18"/>
          <w:szCs w:val="18"/>
          <w:lang w:val="af-ZA"/>
        </w:rPr>
        <w:t>-2018/1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գնանշման</w:t>
      </w:r>
      <w:proofErr w:type="spellEnd"/>
      <w:r w:rsidRPr="00C81F7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հարցման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3B7EC2" w:rsidTr="003B7EC2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7EC2" w:rsidRPr="003F45FC" w:rsidTr="003B7EC2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C81F7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C81F7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3B7EC2" w:rsidTr="003F45FC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6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B7EC2" w:rsidTr="003F45FC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B7EC2" w:rsidTr="003B7EC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 w:rsidP="003F45FC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Կարմիրգյուղ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համայնքի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դիզ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վառելիքի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բերման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աշխատանքների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C81F7C" w:rsidRDefault="003F45FC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  <w:tc>
          <w:tcPr>
            <w:tcW w:w="16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3F45FC" w:rsidRDefault="003F45FC" w:rsidP="00A46037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Կարմիրգյուղ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համայնքի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դիզ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վառելիքի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բերման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աշխատանքների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3F45FC" w:rsidRDefault="003F45FC" w:rsidP="00A46037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Կարմիրգյուղ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համայնքի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դիզ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վառելիքի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բերման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աշխատանքների</w:t>
            </w:r>
            <w:proofErr w:type="spellEnd"/>
          </w:p>
        </w:tc>
      </w:tr>
      <w:tr w:rsidR="003F45FC" w:rsidTr="003B7EC2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Pr="00C81F7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5FC" w:rsidRPr="003F45FC" w:rsidTr="003B7EC2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&gt;&gt;</w:t>
            </w:r>
            <w:r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4-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5-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>,&lt;&lt;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17-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5-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3F45FC" w:rsidRPr="003F45FC" w:rsidTr="003B7EC2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3F45FC" w:rsidTr="003B7EC2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F45FC" w:rsidTr="003B7EC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F45FC" w:rsidTr="003B7EC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205056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5FC" w:rsidRDefault="00E820C9" w:rsidP="00E820C9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03.04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3F45FC" w:rsidTr="003B7EC2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F45FC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F45FC" w:rsidTr="003F45FC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F45FC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3F45FC" w:rsidTr="003B7EC2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proofErr w:type="spellEnd"/>
            <w:r w:rsidRPr="00C81F7C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C81F7C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3F45FC" w:rsidTr="003F45FC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F45FC" w:rsidTr="003F45FC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F45FC" w:rsidTr="003F45FC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F45FC" w:rsidTr="003B7EC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widowControl w:val="0"/>
              <w:spacing w:after="20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 w:rsidR="003F45FC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745833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150167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150167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C74310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3F45FC" w:rsidRPr="003F45FC" w:rsidTr="003B7EC2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45FC" w:rsidRP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45FC" w:rsidRPr="003F45FC" w:rsidTr="003B7EC2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3F45FC" w:rsidTr="003F45FC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F45FC" w:rsidTr="003B7EC2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3F45FC" w:rsidTr="003B7EC2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81F7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81F7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C81F7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45FC" w:rsidRPr="003F45FC" w:rsidTr="003B7EC2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F45FC" w:rsidRPr="003F45FC" w:rsidTr="003F45FC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81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45FC" w:rsidTr="003B7EC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7F504E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</w:t>
            </w:r>
            <w:r w:rsidR="003F45F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F45F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3F45FC" w:rsidTr="003B7EC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7F504E" w:rsidP="007F504E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</w:t>
            </w:r>
            <w:r w:rsidR="003F45F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F45F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3F45FC" w:rsidTr="003B7EC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7F504E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</w:t>
            </w:r>
            <w:r w:rsidR="003F45F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F45F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3F45FC" w:rsidTr="003F45FC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F45FC" w:rsidTr="003F45FC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F45FC" w:rsidTr="003F45FC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F45FC" w:rsidTr="003B7EC2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4551F1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 w:rsidR="003F45FC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 w:rsidP="004551F1">
            <w:pPr>
              <w:widowControl w:val="0"/>
              <w:spacing w:after="20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 ԳՄԿՀ</w:t>
            </w:r>
            <w:r w:rsidR="004551F1">
              <w:rPr>
                <w:rFonts w:ascii="Sylfaen" w:hAnsi="Sylfaen"/>
                <w:b/>
                <w:sz w:val="14"/>
                <w:szCs w:val="14"/>
              </w:rPr>
              <w:t>-ԳՀԱՊ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ՁԲ </w:t>
            </w:r>
            <w:r w:rsidR="004551F1">
              <w:rPr>
                <w:rFonts w:ascii="Sylfaen" w:hAnsi="Sylfaen"/>
                <w:b/>
                <w:sz w:val="14"/>
                <w:szCs w:val="14"/>
              </w:rPr>
              <w:t>-2018/1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4551F1">
            <w:pPr>
              <w:widowControl w:val="0"/>
              <w:spacing w:after="20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19.04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 w:rsidP="004551F1">
            <w:pPr>
              <w:widowControl w:val="0"/>
              <w:spacing w:after="20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4551F1">
              <w:rPr>
                <w:rFonts w:ascii="GHEA Grapalat" w:hAnsi="GHEA Grapalat" w:cs="Sylfaen"/>
                <w:b/>
                <w:sz w:val="14"/>
                <w:szCs w:val="14"/>
              </w:rPr>
              <w:t>107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551F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4551F1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4551F1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895000</w:t>
            </w:r>
          </w:p>
        </w:tc>
      </w:tr>
      <w:tr w:rsidR="003F45FC" w:rsidTr="003B7EC2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45FC" w:rsidRPr="003F45FC" w:rsidTr="003B7EC2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F45FC" w:rsidRPr="001C5C9B" w:rsidTr="003B7EC2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1C5C9B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Մաքս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 w:rsidR="003F45FC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1C5C9B" w:rsidP="001C5C9B">
            <w:pPr>
              <w:widowControl w:val="0"/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C5C9B">
              <w:rPr>
                <w:rFonts w:ascii="Sylfaen" w:hAnsi="Sylfaen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Տպագրիչների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8</w:t>
            </w:r>
            <w:r w:rsidR="003F45FC" w:rsidRPr="001C5C9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1C5C9B" w:rsidRDefault="001C5C9B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C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e-mail.:maxoil.llc@mail.ru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1C5C9B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15700026452480100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1C5C9B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02662703</w:t>
            </w:r>
          </w:p>
        </w:tc>
      </w:tr>
      <w:tr w:rsidR="003F45FC" w:rsidRPr="001C5C9B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Pr="001C5C9B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45FC" w:rsidRPr="003F45FC" w:rsidTr="003B7EC2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3F45FC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C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F45FC" w:rsidRP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Այո</w:t>
            </w:r>
            <w:proofErr w:type="spellEnd"/>
          </w:p>
        </w:tc>
      </w:tr>
      <w:tr w:rsid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</w:p>
        </w:tc>
      </w:tr>
      <w:tr w:rsid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</w:p>
        </w:tc>
      </w:tr>
      <w:tr w:rsid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45FC" w:rsidTr="003B7EC2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45FC" w:rsidTr="003B7EC2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Ա.Գասպարյանին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6-06-96,6-06-99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Karmirgyugh.gegharquniq@mta.gov.am</w:t>
            </w:r>
          </w:p>
        </w:tc>
      </w:tr>
    </w:tbl>
    <w:p w:rsidR="003B7EC2" w:rsidRDefault="003B7EC2" w:rsidP="003B7EC2">
      <w:pPr>
        <w:spacing w:after="240" w:line="360" w:lineRule="auto"/>
        <w:ind w:firstLine="709"/>
        <w:jc w:val="both"/>
        <w:rPr>
          <w:rFonts w:ascii="GHEA Grapalat" w:hAnsi="GHEA Grapalat" w:cstheme="minorBidi"/>
          <w:sz w:val="20"/>
          <w:szCs w:val="22"/>
          <w:lang w:val="af-ZA"/>
        </w:rPr>
      </w:pPr>
    </w:p>
    <w:p w:rsidR="003B7EC2" w:rsidRPr="00C81F7C" w:rsidRDefault="003B7EC2" w:rsidP="003B7EC2">
      <w:pPr>
        <w:rPr>
          <w:rFonts w:ascii="Times New Roman" w:hAnsi="Times New Roman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 ՀՀ Գեղարքունիքի մարզի </w:t>
      </w:r>
      <w:proofErr w:type="spellStart"/>
      <w:r>
        <w:rPr>
          <w:rFonts w:ascii="Sylfaen" w:hAnsi="Sylfaen"/>
          <w:b/>
          <w:i/>
          <w:sz w:val="20"/>
        </w:rPr>
        <w:t>Կարմիրգյուղի</w:t>
      </w:r>
      <w:proofErr w:type="spellEnd"/>
      <w:r w:rsidRPr="00C81F7C">
        <w:rPr>
          <w:rFonts w:ascii="Sylfaen" w:hAnsi="Sylfaen"/>
          <w:b/>
          <w:i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i/>
          <w:sz w:val="20"/>
        </w:rPr>
        <w:t>համայն</w:t>
      </w:r>
      <w:r w:rsidR="00D87D20">
        <w:rPr>
          <w:rFonts w:ascii="Sylfaen" w:hAnsi="Sylfaen"/>
          <w:b/>
          <w:i/>
          <w:sz w:val="20"/>
        </w:rPr>
        <w:t>քապետարա</w:t>
      </w:r>
      <w:r>
        <w:rPr>
          <w:rFonts w:ascii="Sylfaen" w:hAnsi="Sylfaen"/>
          <w:b/>
          <w:i/>
          <w:sz w:val="20"/>
        </w:rPr>
        <w:t>ն</w:t>
      </w:r>
      <w:proofErr w:type="spellEnd"/>
      <w:r w:rsidRPr="00C81F7C">
        <w:rPr>
          <w:rFonts w:ascii="Times New Roman" w:hAnsi="Times New Roman"/>
          <w:szCs w:val="24"/>
          <w:lang w:val="af-ZA" w:eastAsia="en-US"/>
        </w:rPr>
        <w:t xml:space="preserve"> </w:t>
      </w:r>
    </w:p>
    <w:p w:rsidR="003B7EC2" w:rsidRPr="00AC759B" w:rsidRDefault="003B7EC2" w:rsidP="00DA70A1">
      <w:pPr>
        <w:rPr>
          <w:sz w:val="22"/>
          <w:szCs w:val="22"/>
          <w:lang w:val="af-ZA"/>
        </w:rPr>
      </w:pPr>
    </w:p>
    <w:p w:rsidR="00EB1B40" w:rsidRPr="00C81F7C" w:rsidRDefault="00EB1B40">
      <w:pPr>
        <w:rPr>
          <w:lang w:val="af-ZA"/>
        </w:rPr>
      </w:pPr>
    </w:p>
    <w:sectPr w:rsidR="00EB1B40" w:rsidRPr="00C81F7C" w:rsidSect="00DA70A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25" w:rsidRDefault="00F07825" w:rsidP="003B7EC2">
      <w:r>
        <w:separator/>
      </w:r>
    </w:p>
  </w:endnote>
  <w:endnote w:type="continuationSeparator" w:id="0">
    <w:p w:rsidR="00F07825" w:rsidRDefault="00F07825" w:rsidP="003B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25" w:rsidRDefault="00F07825" w:rsidP="003B7EC2">
      <w:r>
        <w:separator/>
      </w:r>
    </w:p>
  </w:footnote>
  <w:footnote w:type="continuationSeparator" w:id="0">
    <w:p w:rsidR="00F07825" w:rsidRDefault="00F07825" w:rsidP="003B7EC2">
      <w:r>
        <w:continuationSeparator/>
      </w:r>
    </w:p>
  </w:footnote>
  <w:footnote w:id="1">
    <w:p w:rsidR="003B7EC2" w:rsidRDefault="003B7EC2" w:rsidP="003B7EC2">
      <w:pPr>
        <w:pStyle w:val="a8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B7EC2" w:rsidRDefault="003B7EC2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7EC2" w:rsidRDefault="003B7EC2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45FC" w:rsidRDefault="003F45FC" w:rsidP="003B7EC2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F45FC" w:rsidRDefault="003F45FC" w:rsidP="003B7EC2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0A1"/>
    <w:rsid w:val="00112B20"/>
    <w:rsid w:val="001C5C9B"/>
    <w:rsid w:val="00231B67"/>
    <w:rsid w:val="00261E81"/>
    <w:rsid w:val="003B7EC2"/>
    <w:rsid w:val="003F45FC"/>
    <w:rsid w:val="004551F1"/>
    <w:rsid w:val="00653A18"/>
    <w:rsid w:val="007F504E"/>
    <w:rsid w:val="00C1383B"/>
    <w:rsid w:val="00C24038"/>
    <w:rsid w:val="00C450B8"/>
    <w:rsid w:val="00C74310"/>
    <w:rsid w:val="00C81F7C"/>
    <w:rsid w:val="00CF5A9E"/>
    <w:rsid w:val="00D87D20"/>
    <w:rsid w:val="00DA70A1"/>
    <w:rsid w:val="00DC1994"/>
    <w:rsid w:val="00E820C9"/>
    <w:rsid w:val="00EB1B40"/>
    <w:rsid w:val="00F0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A1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DC199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DC199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DC199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DC1994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DC199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DC199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DC1994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DC1994"/>
    <w:pPr>
      <w:keepNext/>
      <w:outlineLvl w:val="7"/>
    </w:pPr>
    <w:rPr>
      <w:i/>
      <w:sz w:val="20"/>
      <w:lang w:val="nl-NL" w:eastAsia="en-US"/>
    </w:rPr>
  </w:style>
  <w:style w:type="paragraph" w:styleId="9">
    <w:name w:val="heading 9"/>
    <w:basedOn w:val="a"/>
    <w:next w:val="a"/>
    <w:link w:val="90"/>
    <w:qFormat/>
    <w:rsid w:val="00DC1994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1994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DC1994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DC1994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DC1994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DC1994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DC1994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DC1994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rsid w:val="00DC1994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DC1994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Title"/>
    <w:basedOn w:val="a"/>
    <w:link w:val="a4"/>
    <w:qFormat/>
    <w:rsid w:val="00DC1994"/>
    <w:pPr>
      <w:jc w:val="center"/>
    </w:pPr>
    <w:rPr>
      <w:rFonts w:ascii="Arial Armenian" w:hAnsi="Arial Armenian"/>
      <w:lang w:eastAsia="en-US"/>
    </w:rPr>
  </w:style>
  <w:style w:type="character" w:customStyle="1" w:styleId="a4">
    <w:name w:val="Название Знак"/>
    <w:link w:val="a3"/>
    <w:rsid w:val="00DC1994"/>
    <w:rPr>
      <w:rFonts w:ascii="Arial Armenian" w:hAnsi="Arial Armenian"/>
      <w:sz w:val="24"/>
      <w:lang w:val="en-US" w:eastAsia="en-US" w:bidi="ar-SA"/>
    </w:rPr>
  </w:style>
  <w:style w:type="character" w:styleId="a5">
    <w:name w:val="Strong"/>
    <w:qFormat/>
    <w:rsid w:val="00DC1994"/>
    <w:rPr>
      <w:b/>
      <w:bCs/>
    </w:rPr>
  </w:style>
  <w:style w:type="paragraph" w:styleId="a6">
    <w:name w:val="Body Text"/>
    <w:basedOn w:val="a"/>
    <w:link w:val="a7"/>
    <w:rsid w:val="00DA70A1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rsid w:val="00DA70A1"/>
    <w:rPr>
      <w:rFonts w:ascii="Arial Armenian" w:hAnsi="Arial Armenian"/>
      <w:lang w:eastAsia="ru-RU"/>
    </w:rPr>
  </w:style>
  <w:style w:type="paragraph" w:styleId="21">
    <w:name w:val="Body Text 2"/>
    <w:basedOn w:val="a"/>
    <w:link w:val="22"/>
    <w:rsid w:val="00DA70A1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DA70A1"/>
    <w:rPr>
      <w:rFonts w:ascii="Arial LatArm" w:hAnsi="Arial LatArm"/>
      <w:sz w:val="24"/>
      <w:lang w:eastAsia="ru-RU"/>
    </w:rPr>
  </w:style>
  <w:style w:type="paragraph" w:styleId="31">
    <w:name w:val="Body Text Indent 3"/>
    <w:basedOn w:val="a"/>
    <w:link w:val="32"/>
    <w:rsid w:val="00DA70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70A1"/>
    <w:rPr>
      <w:rFonts w:ascii="Arial LatArm" w:hAnsi="Arial LatArm"/>
      <w:b/>
      <w:i/>
      <w:sz w:val="22"/>
      <w:u w:val="single"/>
      <w:lang w:val="en-AU" w:eastAsia="ru-RU"/>
    </w:rPr>
  </w:style>
  <w:style w:type="paragraph" w:styleId="a8">
    <w:name w:val="footnote text"/>
    <w:basedOn w:val="a"/>
    <w:link w:val="a9"/>
    <w:semiHidden/>
    <w:unhideWhenUsed/>
    <w:rsid w:val="003B7EC2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3B7EC2"/>
    <w:rPr>
      <w:rFonts w:ascii="Times Armenian" w:hAnsi="Times Armenian"/>
      <w:lang w:eastAsia="ru-RU"/>
    </w:rPr>
  </w:style>
  <w:style w:type="character" w:styleId="aa">
    <w:name w:val="footnote reference"/>
    <w:semiHidden/>
    <w:unhideWhenUsed/>
    <w:rsid w:val="003B7E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666</Words>
  <Characters>3798</Characters>
  <Application>Microsoft Office Word</Application>
  <DocSecurity>0</DocSecurity>
  <Lines>31</Lines>
  <Paragraphs>8</Paragraphs>
  <ScaleCrop>false</ScaleCrop>
  <Company>municipality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2018-04-26T07:08:00Z</cp:lastPrinted>
  <dcterms:created xsi:type="dcterms:W3CDTF">2018-04-26T07:09:00Z</dcterms:created>
  <dcterms:modified xsi:type="dcterms:W3CDTF">2018-04-26T07:09:00Z</dcterms:modified>
</cp:coreProperties>
</file>